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28EB5" w14:textId="07596614" w:rsidR="00B72BED" w:rsidRDefault="00FD4A89"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9D50EB3" wp14:editId="005921D0">
            <wp:simplePos x="0" y="0"/>
            <wp:positionH relativeFrom="column">
              <wp:posOffset>971550</wp:posOffset>
            </wp:positionH>
            <wp:positionV relativeFrom="paragraph">
              <wp:posOffset>28575</wp:posOffset>
            </wp:positionV>
            <wp:extent cx="2000250" cy="822072"/>
            <wp:effectExtent l="0" t="0" r="0" b="0"/>
            <wp:wrapNone/>
            <wp:docPr id="1" name="Grafik 1" descr="Logo_Lindental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Lindental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2"/>
                    <a:stretch/>
                  </pic:blipFill>
                  <pic:spPr bwMode="auto">
                    <a:xfrm>
                      <a:off x="0" y="0"/>
                      <a:ext cx="2029554" cy="83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98A93" w14:textId="77777777" w:rsidR="00B72BED" w:rsidRDefault="00FD4A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96292" wp14:editId="06151D5B">
                <wp:simplePos x="0" y="0"/>
                <wp:positionH relativeFrom="column">
                  <wp:posOffset>-243205</wp:posOffset>
                </wp:positionH>
                <wp:positionV relativeFrom="paragraph">
                  <wp:posOffset>200343</wp:posOffset>
                </wp:positionV>
                <wp:extent cx="6367463" cy="485775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7463" cy="485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AC692C" w14:textId="6F24519D" w:rsidR="00B72BED" w:rsidRPr="00287B20" w:rsidRDefault="00B72BED" w:rsidP="00B72BED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287B20">
                              <w:rPr>
                                <w:b/>
                                <w:sz w:val="40"/>
                                <w:szCs w:val="40"/>
                              </w:rPr>
                              <w:t>Verein</w:t>
                            </w:r>
                            <w:r w:rsidR="00FD4A89" w:rsidRPr="00287B2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Pr="00287B2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FD4A89" w:rsidRPr="00287B2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                 </w:t>
                            </w:r>
                            <w:r w:rsidR="003242E3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</w:t>
                            </w:r>
                            <w:r w:rsidRPr="00287B20">
                              <w:rPr>
                                <w:b/>
                                <w:sz w:val="40"/>
                                <w:szCs w:val="40"/>
                              </w:rPr>
                              <w:t>Kernstrasse 4</w:t>
                            </w:r>
                            <w:r w:rsidR="00F87D1F">
                              <w:rPr>
                                <w:b/>
                                <w:sz w:val="40"/>
                                <w:szCs w:val="40"/>
                              </w:rPr>
                              <w:t>,</w:t>
                            </w:r>
                            <w:r w:rsidRPr="00287B2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3067 Boll</w:t>
                            </w:r>
                          </w:p>
                          <w:p w14:paraId="744B9FBD" w14:textId="77777777" w:rsidR="00B72BED" w:rsidRPr="00287B20" w:rsidRDefault="00B72BED" w:rsidP="00B72BED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143BFEF0" w14:textId="77777777" w:rsidR="00B72BED" w:rsidRPr="00287B20" w:rsidRDefault="00B72BED" w:rsidP="00B72BE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96292" id="Rechteck 3" o:spid="_x0000_s1026" style="position:absolute;margin-left:-19.15pt;margin-top:15.8pt;width:501.4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" filled="f" stroked="f" strokeweight="1pt">
                <v:textbox>
                  <w:txbxContent>
                    <w:p w14:paraId="5FAC692C" w14:textId="6F24519D" w:rsidR="00B72BED" w:rsidRPr="00287B20" w:rsidRDefault="00B72BED" w:rsidP="00B72BED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287B20">
                        <w:rPr>
                          <w:b/>
                          <w:sz w:val="40"/>
                          <w:szCs w:val="40"/>
                        </w:rPr>
                        <w:t>Verein</w:t>
                      </w:r>
                      <w:r w:rsidR="00FD4A89" w:rsidRPr="00287B20">
                        <w:rPr>
                          <w:b/>
                          <w:sz w:val="40"/>
                          <w:szCs w:val="40"/>
                        </w:rPr>
                        <w:t xml:space="preserve">     </w:t>
                      </w:r>
                      <w:r w:rsidRPr="00287B20">
                        <w:rPr>
                          <w:b/>
                          <w:sz w:val="40"/>
                          <w:szCs w:val="40"/>
                        </w:rPr>
                        <w:t xml:space="preserve">     </w:t>
                      </w:r>
                      <w:r w:rsidR="00FD4A89" w:rsidRPr="00287B20">
                        <w:rPr>
                          <w:b/>
                          <w:sz w:val="40"/>
                          <w:szCs w:val="40"/>
                        </w:rPr>
                        <w:t xml:space="preserve">                               </w:t>
                      </w:r>
                      <w:r w:rsidR="003242E3">
                        <w:rPr>
                          <w:b/>
                          <w:sz w:val="40"/>
                          <w:szCs w:val="40"/>
                        </w:rPr>
                        <w:t xml:space="preserve">          </w:t>
                      </w:r>
                      <w:r w:rsidRPr="00287B20">
                        <w:rPr>
                          <w:b/>
                          <w:sz w:val="40"/>
                          <w:szCs w:val="40"/>
                        </w:rPr>
                        <w:t>Kernstrasse 4</w:t>
                      </w:r>
                      <w:r w:rsidR="00F87D1F">
                        <w:rPr>
                          <w:b/>
                          <w:sz w:val="40"/>
                          <w:szCs w:val="40"/>
                        </w:rPr>
                        <w:t>,</w:t>
                      </w:r>
                      <w:r w:rsidRPr="00287B20">
                        <w:rPr>
                          <w:b/>
                          <w:sz w:val="40"/>
                          <w:szCs w:val="40"/>
                        </w:rPr>
                        <w:t xml:space="preserve"> 3067 Boll</w:t>
                      </w:r>
                    </w:p>
                    <w:p w14:paraId="744B9FBD" w14:textId="77777777" w:rsidR="00B72BED" w:rsidRPr="00287B20" w:rsidRDefault="00B72BED" w:rsidP="00B72BED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143BFEF0" w14:textId="77777777" w:rsidR="00B72BED" w:rsidRPr="00287B20" w:rsidRDefault="00B72BED" w:rsidP="00B72BED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C5F48F" w14:textId="77777777" w:rsidR="00FD4A89" w:rsidRDefault="00FD4A89">
      <w:pPr>
        <w:rPr>
          <w:sz w:val="48"/>
          <w:szCs w:val="48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F638FB" wp14:editId="39F4A942">
                <wp:simplePos x="0" y="0"/>
                <wp:positionH relativeFrom="column">
                  <wp:posOffset>-228600</wp:posOffset>
                </wp:positionH>
                <wp:positionV relativeFrom="paragraph">
                  <wp:posOffset>398780</wp:posOffset>
                </wp:positionV>
                <wp:extent cx="6362700" cy="29845"/>
                <wp:effectExtent l="0" t="0" r="19050" b="27305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2984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7B1874" id="Gerader Verbinde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pt,31.4pt" to="483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" strokecolor="#4472c4 [3204]" strokeweight="1.25pt">
                <v:stroke joinstyle="miter"/>
              </v:line>
            </w:pict>
          </mc:Fallback>
        </mc:AlternateContent>
      </w:r>
    </w:p>
    <w:p w14:paraId="016BA7B9" w14:textId="77777777" w:rsidR="00BE047C" w:rsidRDefault="00BE047C" w:rsidP="00015E47">
      <w:pPr>
        <w:ind w:right="-19"/>
        <w:rPr>
          <w:rFonts w:cstheme="min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0ACBFB" w14:textId="29EE4D5C" w:rsidR="00FD4A89" w:rsidRDefault="00BE047C" w:rsidP="00BE047C">
      <w:pPr>
        <w:ind w:right="-19"/>
        <w:jc w:val="center"/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E047C"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Donnerstag, </w:t>
      </w:r>
      <w:r w:rsidR="004A3E84"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  <w:r w:rsidRPr="00BE047C"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Juni 202</w:t>
      </w:r>
      <w:r w:rsidR="00953283"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BE047C">
        <w:rPr>
          <w:rFonts w:cstheme="minorHAnsi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14:30h</w:t>
      </w:r>
    </w:p>
    <w:p w14:paraId="215E449E" w14:textId="729A149E" w:rsidR="00953283" w:rsidRDefault="00953283" w:rsidP="00BE047C">
      <w:pPr>
        <w:ind w:right="-19"/>
        <w:jc w:val="center"/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Konflikte verstehen </w:t>
      </w:r>
      <w:r w:rsidR="00887779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klären </w:t>
      </w:r>
      <w:r w:rsidR="00887779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A2693"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leichter</w:t>
      </w:r>
      <w:r w:rsidR="00EA2693"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A2693">
        <w:rPr>
          <w:rFonts w:cstheme="minorHAnsi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weitergehen</w:t>
      </w:r>
    </w:p>
    <w:p w14:paraId="1F573CC9" w14:textId="25C4E7E5" w:rsidR="00343BF8" w:rsidRPr="00343BF8" w:rsidRDefault="00343BF8" w:rsidP="00343BF8">
      <w:pPr>
        <w:ind w:right="-19"/>
        <w:jc w:val="center"/>
        <w:rPr>
          <w:rFonts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93D4384" wp14:editId="511E844B">
            <wp:simplePos x="0" y="0"/>
            <wp:positionH relativeFrom="margin">
              <wp:posOffset>222250</wp:posOffset>
            </wp:positionH>
            <wp:positionV relativeFrom="margin">
              <wp:posOffset>2673350</wp:posOffset>
            </wp:positionV>
            <wp:extent cx="2200275" cy="3133725"/>
            <wp:effectExtent l="0" t="0" r="9525" b="9525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9729F" w14:textId="3BC23DAD" w:rsidR="00343BF8" w:rsidRPr="00343BF8" w:rsidRDefault="00343BF8" w:rsidP="00343BF8">
      <w:pPr>
        <w:ind w:right="-19"/>
        <w:jc w:val="center"/>
        <w:rPr>
          <w:rFonts w:cstheme="minorHAnsi"/>
          <w:sz w:val="28"/>
          <w:szCs w:val="28"/>
        </w:rPr>
      </w:pPr>
    </w:p>
    <w:p w14:paraId="229D400E" w14:textId="29A7228E" w:rsidR="00953283" w:rsidRPr="00343BF8" w:rsidRDefault="00953283" w:rsidP="00343BF8">
      <w:pPr>
        <w:ind w:right="-19"/>
        <w:rPr>
          <w:rFonts w:cstheme="minorHAnsi"/>
          <w:sz w:val="28"/>
          <w:szCs w:val="28"/>
        </w:rPr>
      </w:pPr>
      <w:r w:rsidRPr="00953283">
        <w:rPr>
          <w:rFonts w:cstheme="minorHAnsi"/>
          <w:sz w:val="28"/>
          <w:szCs w:val="28"/>
        </w:rPr>
        <w:t>Mit zunehmendem Alter verändern sich Beziehungen und Lebensumstände</w:t>
      </w:r>
      <w:r w:rsidR="005111E3">
        <w:rPr>
          <w:rFonts w:cstheme="minorHAnsi"/>
          <w:sz w:val="28"/>
          <w:szCs w:val="28"/>
        </w:rPr>
        <w:t>,</w:t>
      </w:r>
      <w:r w:rsidRPr="00953283">
        <w:rPr>
          <w:rFonts w:cstheme="minorHAnsi"/>
          <w:sz w:val="28"/>
          <w:szCs w:val="28"/>
        </w:rPr>
        <w:t xml:space="preserve"> der eigene </w:t>
      </w:r>
      <w:r w:rsidR="00887779" w:rsidRPr="00953283">
        <w:rPr>
          <w:rFonts w:cstheme="minorHAnsi"/>
          <w:sz w:val="28"/>
          <w:szCs w:val="28"/>
        </w:rPr>
        <w:t>Aktionsradius</w:t>
      </w:r>
      <w:r w:rsidRPr="00953283">
        <w:rPr>
          <w:rFonts w:cstheme="minorHAnsi"/>
          <w:sz w:val="28"/>
          <w:szCs w:val="28"/>
        </w:rPr>
        <w:t xml:space="preserve"> wird manchmal kleiner, die Belastbarkeit nimmt ab – und dadurch können Konflikte stärker ins Gewicht fallen. Zugleich richtet sich der Blick oft intensiver auf die Mitmenschen um uns herum – mit all ihren guten, aber auch schwierigen Seiten. </w:t>
      </w:r>
    </w:p>
    <w:p w14:paraId="28AF9468" w14:textId="77777777" w:rsidR="00953283" w:rsidRPr="00343BF8" w:rsidRDefault="00953283" w:rsidP="00343BF8">
      <w:pPr>
        <w:ind w:right="-19"/>
        <w:rPr>
          <w:rFonts w:cstheme="minorHAnsi"/>
          <w:sz w:val="28"/>
          <w:szCs w:val="28"/>
        </w:rPr>
      </w:pPr>
    </w:p>
    <w:p w14:paraId="2965DFB4" w14:textId="77777777" w:rsidR="00953283" w:rsidRPr="00343BF8" w:rsidRDefault="00953283" w:rsidP="00953283">
      <w:pPr>
        <w:ind w:right="-19"/>
        <w:jc w:val="center"/>
        <w:rPr>
          <w:rFonts w:cstheme="minorHAnsi"/>
          <w:sz w:val="28"/>
          <w:szCs w:val="28"/>
        </w:rPr>
      </w:pPr>
    </w:p>
    <w:p w14:paraId="3E4D0678" w14:textId="4E0E1765" w:rsidR="00EA2693" w:rsidRPr="00EA2693" w:rsidRDefault="00EA2693" w:rsidP="00EA2693">
      <w:pPr>
        <w:ind w:right="-19"/>
        <w:rPr>
          <w:rFonts w:cstheme="minorHAnsi"/>
          <w:sz w:val="28"/>
          <w:szCs w:val="28"/>
        </w:rPr>
      </w:pPr>
      <w:r w:rsidRPr="00EA2693">
        <w:rPr>
          <w:rFonts w:cstheme="minorHAnsi"/>
          <w:sz w:val="28"/>
          <w:szCs w:val="28"/>
        </w:rPr>
        <w:t>Frau Stebler, Mediatorin FSM</w:t>
      </w:r>
      <w:r>
        <w:rPr>
          <w:rFonts w:cstheme="minorHAnsi"/>
          <w:sz w:val="28"/>
          <w:szCs w:val="28"/>
        </w:rPr>
        <w:t>, Konflikt-Coach</w:t>
      </w:r>
      <w:r w:rsidRPr="00EA2693">
        <w:rPr>
          <w:rFonts w:cstheme="minorHAnsi"/>
          <w:sz w:val="28"/>
          <w:szCs w:val="28"/>
        </w:rPr>
        <w:t xml:space="preserve"> </w:t>
      </w:r>
      <w:proofErr w:type="spellStart"/>
      <w:r w:rsidR="005111E3">
        <w:rPr>
          <w:rFonts w:cstheme="minorHAnsi"/>
          <w:sz w:val="28"/>
          <w:szCs w:val="28"/>
        </w:rPr>
        <w:t>uvm</w:t>
      </w:r>
      <w:proofErr w:type="spellEnd"/>
      <w:r w:rsidR="005111E3">
        <w:rPr>
          <w:rFonts w:cstheme="minorHAnsi"/>
          <w:sz w:val="28"/>
          <w:szCs w:val="28"/>
        </w:rPr>
        <w:t xml:space="preserve"> </w:t>
      </w:r>
      <w:r w:rsidRPr="00EA2693">
        <w:rPr>
          <w:rFonts w:cstheme="minorHAnsi"/>
          <w:sz w:val="28"/>
          <w:szCs w:val="28"/>
        </w:rPr>
        <w:t>zeigt uns auf, wie Konflikte besser verstanden, angesprochen und geklärt werden können. Mit praktischen Impulsen geht es darum, Missverständnisse zu vermeiden, Grenzen zu wahren und</w:t>
      </w:r>
      <w:r w:rsidR="00887779">
        <w:rPr>
          <w:rFonts w:cstheme="minorHAnsi"/>
          <w:sz w:val="28"/>
          <w:szCs w:val="28"/>
        </w:rPr>
        <w:t xml:space="preserve"> </w:t>
      </w:r>
      <w:r w:rsidRPr="00EA2693">
        <w:rPr>
          <w:rFonts w:cstheme="minorHAnsi"/>
          <w:sz w:val="28"/>
          <w:szCs w:val="28"/>
        </w:rPr>
        <w:t xml:space="preserve">nach einem Konflikt leichter wieder miteinander weiterzugehen. </w:t>
      </w:r>
    </w:p>
    <w:p w14:paraId="79562CE3" w14:textId="5C8889E4" w:rsidR="00BE047C" w:rsidRPr="00887779" w:rsidRDefault="00BE047C" w:rsidP="00EA2693">
      <w:pPr>
        <w:ind w:right="-19"/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04ED8F" w14:textId="77777777" w:rsidR="00BE047C" w:rsidRPr="00887779" w:rsidRDefault="00BE047C" w:rsidP="00BE047C">
      <w:pPr>
        <w:rPr>
          <w:rFonts w:cstheme="minorHAnsi"/>
          <w:sz w:val="28"/>
          <w:szCs w:val="28"/>
        </w:rPr>
      </w:pPr>
      <w:r w:rsidRPr="00887779">
        <w:rPr>
          <w:rFonts w:cstheme="minorHAnsi"/>
          <w:sz w:val="28"/>
          <w:szCs w:val="28"/>
        </w:rPr>
        <w:t>Im Anschluss geniessen wir gemeinsam ein kleines Zvieri.</w:t>
      </w:r>
    </w:p>
    <w:p w14:paraId="2A1A72C6" w14:textId="77777777" w:rsidR="00BE047C" w:rsidRPr="00887779" w:rsidRDefault="00BE047C" w:rsidP="00BE047C">
      <w:pPr>
        <w:rPr>
          <w:rFonts w:cstheme="minorHAnsi"/>
          <w:sz w:val="28"/>
          <w:szCs w:val="28"/>
        </w:rPr>
      </w:pPr>
    </w:p>
    <w:p w14:paraId="53B1D817" w14:textId="64D37019" w:rsidR="00BE047C" w:rsidRPr="00B633AF" w:rsidRDefault="00BE047C" w:rsidP="00BE047C">
      <w:pPr>
        <w:rPr>
          <w:rFonts w:cstheme="minorHAnsi"/>
          <w:sz w:val="20"/>
          <w:szCs w:val="20"/>
        </w:rPr>
      </w:pPr>
      <w:r w:rsidRPr="00B633AF">
        <w:rPr>
          <w:rFonts w:cstheme="minorHAnsi"/>
          <w:sz w:val="20"/>
          <w:szCs w:val="20"/>
        </w:rPr>
        <w:t>Verantwortlich für den Anlass</w:t>
      </w:r>
      <w:r w:rsidR="00EA2693">
        <w:rPr>
          <w:rFonts w:cstheme="minorHAnsi"/>
          <w:sz w:val="20"/>
          <w:szCs w:val="20"/>
        </w:rPr>
        <w:t>: Jeanette Ramser</w:t>
      </w:r>
    </w:p>
    <w:sectPr w:rsidR="00BE047C" w:rsidRPr="00B633AF" w:rsidSect="00287B20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ED"/>
    <w:rsid w:val="00015E47"/>
    <w:rsid w:val="001026D2"/>
    <w:rsid w:val="001D2E4C"/>
    <w:rsid w:val="002379F6"/>
    <w:rsid w:val="00244D4F"/>
    <w:rsid w:val="00287B20"/>
    <w:rsid w:val="002E3248"/>
    <w:rsid w:val="003242E3"/>
    <w:rsid w:val="00343BF8"/>
    <w:rsid w:val="003B2B46"/>
    <w:rsid w:val="003B71FE"/>
    <w:rsid w:val="003F760B"/>
    <w:rsid w:val="00443FB6"/>
    <w:rsid w:val="0049575D"/>
    <w:rsid w:val="004A3E84"/>
    <w:rsid w:val="004E2C0F"/>
    <w:rsid w:val="005111E3"/>
    <w:rsid w:val="00872AA2"/>
    <w:rsid w:val="00887779"/>
    <w:rsid w:val="008D21FF"/>
    <w:rsid w:val="008F6D52"/>
    <w:rsid w:val="00953283"/>
    <w:rsid w:val="00954BF9"/>
    <w:rsid w:val="00962557"/>
    <w:rsid w:val="00AB406B"/>
    <w:rsid w:val="00B72BED"/>
    <w:rsid w:val="00BA79F6"/>
    <w:rsid w:val="00BE047C"/>
    <w:rsid w:val="00D103AB"/>
    <w:rsid w:val="00D15F34"/>
    <w:rsid w:val="00EA2693"/>
    <w:rsid w:val="00F87D1F"/>
    <w:rsid w:val="00FC4AD2"/>
    <w:rsid w:val="00F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BC7213"/>
  <w15:chartTrackingRefBased/>
  <w15:docId w15:val="{FFEE34E5-EAA0-4BF1-93B8-BA032D43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2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2BED"/>
    <w:rPr>
      <w:rFonts w:ascii="Segoe UI" w:hAnsi="Segoe UI" w:cs="Segoe UI"/>
      <w:sz w:val="18"/>
      <w:szCs w:val="18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4B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4BF9"/>
    <w:rPr>
      <w:i/>
      <w:iCs/>
      <w:color w:val="4472C4" w:themeColor="accent1"/>
    </w:rPr>
  </w:style>
  <w:style w:type="paragraph" w:styleId="Listenabsatz">
    <w:name w:val="List Paragraph"/>
    <w:basedOn w:val="Standard"/>
    <w:uiPriority w:val="34"/>
    <w:qFormat/>
    <w:rsid w:val="00954BF9"/>
    <w:pPr>
      <w:ind w:left="720"/>
      <w:contextualSpacing/>
    </w:pPr>
  </w:style>
  <w:style w:type="character" w:styleId="Buchtitel">
    <w:name w:val="Book Title"/>
    <w:basedOn w:val="Absatz-Standardschriftart"/>
    <w:uiPriority w:val="33"/>
    <w:qFormat/>
    <w:rsid w:val="00954BF9"/>
    <w:rPr>
      <w:b/>
      <w:bCs/>
      <w:i/>
      <w:iCs/>
      <w:spacing w:val="5"/>
    </w:rPr>
  </w:style>
  <w:style w:type="paragraph" w:styleId="Titel">
    <w:name w:val="Title"/>
    <w:basedOn w:val="Standard"/>
    <w:next w:val="Standard"/>
    <w:link w:val="TitelZchn"/>
    <w:uiPriority w:val="10"/>
    <w:qFormat/>
    <w:rsid w:val="00954B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tandardWeb">
    <w:name w:val="Normal (Web)"/>
    <w:basedOn w:val="Standard"/>
    <w:uiPriority w:val="99"/>
    <w:semiHidden/>
    <w:unhideWhenUsed/>
    <w:rsid w:val="00BE0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Knuchel</dc:creator>
  <cp:keywords/>
  <dc:description/>
  <cp:lastModifiedBy>franziska stebler</cp:lastModifiedBy>
  <cp:revision>2</cp:revision>
  <cp:lastPrinted>2026-09-04T13:44:00Z</cp:lastPrinted>
  <dcterms:created xsi:type="dcterms:W3CDTF">2026-09-09T12:22:00Z</dcterms:created>
  <dcterms:modified xsi:type="dcterms:W3CDTF">2026-09-09T12:22:00Z</dcterms:modified>
</cp:coreProperties>
</file>