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BC4B" w14:textId="5DA543CD" w:rsidR="00B11354" w:rsidRDefault="003962A9">
      <w:pPr>
        <w:rPr>
          <w:lang w:val="de-DE"/>
        </w:rPr>
      </w:pPr>
      <w:r>
        <w:rPr>
          <w:lang w:val="de-DE"/>
        </w:rPr>
        <w:t>„Du warst als Mensch so spürbar“</w:t>
      </w:r>
    </w:p>
    <w:p w14:paraId="4623113B" w14:textId="097B5C3D" w:rsidR="003962A9" w:rsidRDefault="003962A9">
      <w:pPr>
        <w:rPr>
          <w:lang w:val="de-DE"/>
        </w:rPr>
      </w:pPr>
    </w:p>
    <w:p w14:paraId="59413053" w14:textId="79189C9E" w:rsidR="003962A9" w:rsidRDefault="003962A9">
      <w:pPr>
        <w:rPr>
          <w:lang w:val="de-DE"/>
        </w:rPr>
      </w:pPr>
      <w:r>
        <w:rPr>
          <w:lang w:val="de-DE"/>
        </w:rPr>
        <w:t xml:space="preserve">Letzte Woche durfte ich beim </w:t>
      </w:r>
      <w:proofErr w:type="spellStart"/>
      <w:r>
        <w:rPr>
          <w:lang w:val="de-DE"/>
        </w:rPr>
        <w:t>bso</w:t>
      </w:r>
      <w:proofErr w:type="spellEnd"/>
      <w:r>
        <w:rPr>
          <w:lang w:val="de-DE"/>
        </w:rPr>
        <w:t xml:space="preserve"> Regio Impuls die Coaches, Supervisoren und Prozessbegleitenden ins Land der Konflikte entführen </w:t>
      </w:r>
      <w:r w:rsidRPr="003962A9">
        <w:rPr>
          <mc:AlternateContent>
            <mc:Choice Requires="w16se"/>
            <mc:Fallback>
              <w:rFonts w:ascii="Segoe UI Emoji" w:eastAsia="Segoe UI Emoji" w:hAnsi="Segoe UI Emoji" w:cs="Segoe UI Emoji"/>
            </mc:Fallback>
          </mc:AlternateContent>
          <w:lang w:val="de-DE"/>
        </w:rPr>
        <mc:AlternateContent>
          <mc:Choice Requires="w16se">
            <w16se:symEx w16se:font="Segoe UI Emoji" w16se:char="1F609"/>
          </mc:Choice>
          <mc:Fallback>
            <w:t>😉</w:t>
          </mc:Fallback>
        </mc:AlternateContent>
      </w:r>
      <w:r>
        <w:rPr>
          <w:lang w:val="de-DE"/>
        </w:rPr>
        <w:t>.</w:t>
      </w:r>
    </w:p>
    <w:p w14:paraId="0BA08656" w14:textId="57152D64" w:rsidR="003962A9" w:rsidRDefault="003962A9">
      <w:pPr>
        <w:rPr>
          <w:lang w:val="de-DE"/>
        </w:rPr>
      </w:pPr>
      <w:r>
        <w:rPr>
          <w:lang w:val="de-DE"/>
        </w:rPr>
        <w:t xml:space="preserve">Wir haben </w:t>
      </w:r>
      <w:r w:rsidRPr="00E23495">
        <w:rPr>
          <w:b/>
          <w:bCs/>
          <w:lang w:val="de-DE"/>
        </w:rPr>
        <w:t>zwei Bewegungen</w:t>
      </w:r>
      <w:r>
        <w:rPr>
          <w:lang w:val="de-DE"/>
        </w:rPr>
        <w:t xml:space="preserve"> betrachtet die im Konfliktland essenziell sind. </w:t>
      </w:r>
    </w:p>
    <w:p w14:paraId="2CC45FAA" w14:textId="49793CE6" w:rsidR="003962A9" w:rsidRDefault="003962A9">
      <w:pPr>
        <w:rPr>
          <w:lang w:val="de-DE"/>
        </w:rPr>
      </w:pPr>
      <w:proofErr w:type="gramStart"/>
      <w:r>
        <w:rPr>
          <w:rFonts w:cstheme="minorHAnsi"/>
          <w:lang w:val="de-DE"/>
        </w:rPr>
        <w:t>∞</w:t>
      </w:r>
      <w:r>
        <w:rPr>
          <w:lang w:val="de-DE"/>
        </w:rPr>
        <w:t xml:space="preserve"> </w:t>
      </w:r>
      <w:r w:rsidR="00E23495">
        <w:rPr>
          <w:lang w:val="de-DE"/>
        </w:rPr>
        <w:t xml:space="preserve"> </w:t>
      </w:r>
      <w:r>
        <w:rPr>
          <w:lang w:val="de-DE"/>
        </w:rPr>
        <w:t>verstehen</w:t>
      </w:r>
      <w:proofErr w:type="gramEnd"/>
      <w:r>
        <w:rPr>
          <w:lang w:val="de-DE"/>
        </w:rPr>
        <w:t xml:space="preserve"> und verstanden werden – ohne einverstanden zu sein. Bei </w:t>
      </w:r>
      <w:r w:rsidRPr="00E23495">
        <w:rPr>
          <w:b/>
          <w:bCs/>
          <w:lang w:val="de-DE"/>
        </w:rPr>
        <w:t>sich selbst</w:t>
      </w:r>
      <w:r>
        <w:rPr>
          <w:lang w:val="de-DE"/>
        </w:rPr>
        <w:t xml:space="preserve"> und bei anderen Menschen.</w:t>
      </w:r>
    </w:p>
    <w:p w14:paraId="2ECCFA70" w14:textId="2F4DF1B7" w:rsidR="003962A9" w:rsidRDefault="003962A9">
      <w:pPr>
        <w:rPr>
          <w:lang w:val="de-DE"/>
        </w:rPr>
      </w:pPr>
      <w:r>
        <w:rPr>
          <w:lang w:val="de-DE"/>
        </w:rPr>
        <w:t xml:space="preserve">U Spannungen und Konflikte in der Tiefe klären. Also unter den Teppich schauen, welche Themen nähren den Konflikt? </w:t>
      </w:r>
    </w:p>
    <w:p w14:paraId="3E158241" w14:textId="6B9276EC" w:rsidR="00F108BD" w:rsidRDefault="00F108BD">
      <w:pPr>
        <w:rPr>
          <w:lang w:val="de-DE"/>
        </w:rPr>
      </w:pPr>
      <w:r>
        <w:rPr>
          <w:lang w:val="de-DE"/>
        </w:rPr>
        <w:t>Zusammengefasst habe ich es zu:</w:t>
      </w:r>
    </w:p>
    <w:p w14:paraId="40F0A74F" w14:textId="57106005" w:rsidR="00F108BD" w:rsidRDefault="00F108BD" w:rsidP="00F108BD">
      <w:pPr>
        <w:pStyle w:val="Listenabsatz"/>
        <w:numPr>
          <w:ilvl w:val="0"/>
          <w:numId w:val="2"/>
        </w:numPr>
        <w:rPr>
          <w:lang w:val="de-DE"/>
        </w:rPr>
      </w:pPr>
      <w:r>
        <w:rPr>
          <w:lang w:val="de-DE"/>
        </w:rPr>
        <w:t>Ich im Konfliktland</w:t>
      </w:r>
    </w:p>
    <w:p w14:paraId="08457FA9" w14:textId="02D1B2AC" w:rsidR="00F108BD" w:rsidRDefault="00F108BD" w:rsidP="00F108BD">
      <w:pPr>
        <w:pStyle w:val="Listenabsatz"/>
        <w:numPr>
          <w:ilvl w:val="0"/>
          <w:numId w:val="2"/>
        </w:numPr>
        <w:rPr>
          <w:lang w:val="de-DE"/>
        </w:rPr>
      </w:pPr>
      <w:r>
        <w:rPr>
          <w:lang w:val="de-DE"/>
        </w:rPr>
        <w:t>Reise ins Konfliktland</w:t>
      </w:r>
    </w:p>
    <w:p w14:paraId="02251213" w14:textId="0B19B4F9" w:rsidR="00F108BD" w:rsidRPr="00F108BD" w:rsidRDefault="00F108BD" w:rsidP="00F108BD">
      <w:pPr>
        <w:pStyle w:val="Listenabsatz"/>
        <w:numPr>
          <w:ilvl w:val="0"/>
          <w:numId w:val="2"/>
        </w:numPr>
        <w:rPr>
          <w:lang w:val="de-DE"/>
        </w:rPr>
      </w:pPr>
      <w:r>
        <w:rPr>
          <w:lang w:val="de-DE"/>
        </w:rPr>
        <w:t>Reisebegleitung ins Konfliktland</w:t>
      </w:r>
    </w:p>
    <w:p w14:paraId="6FC25388" w14:textId="0151A69F" w:rsidR="003962A9" w:rsidRDefault="00F108BD">
      <w:pPr>
        <w:rPr>
          <w:lang w:val="de-DE"/>
        </w:rPr>
      </w:pPr>
      <w:r>
        <w:rPr>
          <w:lang w:val="de-DE"/>
        </w:rPr>
        <w:t>Die Resonanz war wunderbar:</w:t>
      </w:r>
    </w:p>
    <w:p w14:paraId="0EA3D01D" w14:textId="40240E1C" w:rsidR="00F108BD" w:rsidRDefault="00F108BD" w:rsidP="00F108BD">
      <w:pPr>
        <w:pStyle w:val="Listenabsatz"/>
        <w:numPr>
          <w:ilvl w:val="0"/>
          <w:numId w:val="1"/>
        </w:numPr>
        <w:rPr>
          <w:lang w:val="de-DE"/>
        </w:rPr>
      </w:pPr>
      <w:r>
        <w:rPr>
          <w:lang w:val="de-DE"/>
        </w:rPr>
        <w:t>Die Bilder sind so treffend und eingängig!</w:t>
      </w:r>
    </w:p>
    <w:p w14:paraId="663E0CA7" w14:textId="1FD2D208" w:rsidR="00F108BD" w:rsidRDefault="00F108BD" w:rsidP="00F108BD">
      <w:pPr>
        <w:pStyle w:val="Listenabsatz"/>
        <w:numPr>
          <w:ilvl w:val="0"/>
          <w:numId w:val="1"/>
        </w:numPr>
        <w:rPr>
          <w:lang w:val="de-DE"/>
        </w:rPr>
      </w:pPr>
      <w:r>
        <w:rPr>
          <w:lang w:val="de-DE"/>
        </w:rPr>
        <w:t xml:space="preserve">Die einfache Sprache unterstützt das Verständnis. </w:t>
      </w:r>
    </w:p>
    <w:p w14:paraId="48E0C2B2" w14:textId="1FB8DA65" w:rsidR="00FA6B54" w:rsidRDefault="00FA6B54" w:rsidP="00FA6B54">
      <w:pPr>
        <w:pStyle w:val="Listenabsatz"/>
        <w:numPr>
          <w:ilvl w:val="0"/>
          <w:numId w:val="1"/>
        </w:numPr>
        <w:rPr>
          <w:lang w:val="de-DE"/>
        </w:rPr>
      </w:pPr>
      <w:r>
        <w:rPr>
          <w:lang w:val="de-DE"/>
        </w:rPr>
        <w:t>Schön, hast du deine Konflikte mit uns geteilt. Dich als Mensch gezeigt.</w:t>
      </w:r>
    </w:p>
    <w:p w14:paraId="071D2148" w14:textId="1FB8B882" w:rsidR="000C2875" w:rsidRPr="00FA6B54" w:rsidRDefault="000C2875" w:rsidP="00FA6B54">
      <w:pPr>
        <w:pStyle w:val="Listenabsatz"/>
        <w:numPr>
          <w:ilvl w:val="0"/>
          <w:numId w:val="1"/>
        </w:numPr>
        <w:rPr>
          <w:lang w:val="de-DE"/>
        </w:rPr>
      </w:pPr>
      <w:r>
        <w:rPr>
          <w:lang w:val="de-DE"/>
        </w:rPr>
        <w:t xml:space="preserve">Die Leichtigkeit und der Humor </w:t>
      </w:r>
      <w:proofErr w:type="gramStart"/>
      <w:r>
        <w:rPr>
          <w:lang w:val="de-DE"/>
        </w:rPr>
        <w:t>hat</w:t>
      </w:r>
      <w:proofErr w:type="gramEnd"/>
      <w:r>
        <w:rPr>
          <w:lang w:val="de-DE"/>
        </w:rPr>
        <w:t xml:space="preserve"> mir sehr gefallen. </w:t>
      </w:r>
    </w:p>
    <w:p w14:paraId="67E18C97" w14:textId="3B295453" w:rsidR="00F108BD" w:rsidRDefault="00F108BD" w:rsidP="00F108BD">
      <w:pPr>
        <w:rPr>
          <w:lang w:val="de-DE"/>
        </w:rPr>
      </w:pPr>
      <w:r>
        <w:rPr>
          <w:lang w:val="de-DE"/>
        </w:rPr>
        <w:t>Wir haben uns ausgetauscht über Fragen wie:</w:t>
      </w:r>
    </w:p>
    <w:p w14:paraId="584A6873" w14:textId="67B40D83" w:rsidR="00F108BD" w:rsidRDefault="00F108BD" w:rsidP="00F108BD">
      <w:pPr>
        <w:pStyle w:val="Listenabsatz"/>
        <w:numPr>
          <w:ilvl w:val="0"/>
          <w:numId w:val="1"/>
        </w:numPr>
        <w:rPr>
          <w:lang w:val="de-DE"/>
        </w:rPr>
      </w:pPr>
      <w:r>
        <w:rPr>
          <w:lang w:val="de-DE"/>
        </w:rPr>
        <w:t xml:space="preserve">Wie kann ich in Kontakt und Beziehung bleiben wenn’s knistert. Mit mir und den anderen? </w:t>
      </w:r>
    </w:p>
    <w:p w14:paraId="559BEC33" w14:textId="79DAC09E" w:rsidR="00F108BD" w:rsidRDefault="00F108BD" w:rsidP="00F108BD">
      <w:pPr>
        <w:pStyle w:val="Listenabsatz"/>
        <w:numPr>
          <w:ilvl w:val="0"/>
          <w:numId w:val="1"/>
        </w:numPr>
        <w:rPr>
          <w:lang w:val="de-DE"/>
        </w:rPr>
      </w:pPr>
      <w:r>
        <w:rPr>
          <w:lang w:val="de-DE"/>
        </w:rPr>
        <w:t xml:space="preserve">Wie gelange ich in der Klärung zu den Themen, die den Konflikt nähren? </w:t>
      </w:r>
    </w:p>
    <w:p w14:paraId="57350CCA" w14:textId="4C2DC953" w:rsidR="00F108BD" w:rsidRDefault="00F108BD" w:rsidP="00F108BD">
      <w:pPr>
        <w:pStyle w:val="Listenabsatz"/>
        <w:numPr>
          <w:ilvl w:val="0"/>
          <w:numId w:val="1"/>
        </w:numPr>
        <w:rPr>
          <w:lang w:val="de-DE"/>
        </w:rPr>
      </w:pPr>
      <w:r>
        <w:rPr>
          <w:lang w:val="de-DE"/>
        </w:rPr>
        <w:t xml:space="preserve">Wie gelingt es, harmoniebedürftige Menschen in Kontakt mit den belastenden Gefühlen zu bringen? </w:t>
      </w:r>
    </w:p>
    <w:p w14:paraId="46AA6DCD" w14:textId="4E9CEA6D" w:rsidR="00F108BD" w:rsidRDefault="00F108BD" w:rsidP="00F108BD">
      <w:pPr>
        <w:pStyle w:val="Listenabsatz"/>
        <w:numPr>
          <w:ilvl w:val="0"/>
          <w:numId w:val="1"/>
        </w:numPr>
        <w:rPr>
          <w:lang w:val="de-DE"/>
        </w:rPr>
      </w:pPr>
      <w:r>
        <w:rPr>
          <w:lang w:val="de-DE"/>
        </w:rPr>
        <w:t xml:space="preserve">Muss ich immer die Salami in kleine Scheiben schneiden oder kann ich auch die Salami auf einmal klären? </w:t>
      </w:r>
    </w:p>
    <w:p w14:paraId="7170C9D0" w14:textId="38D05076" w:rsidR="00F108BD" w:rsidRDefault="00F108BD" w:rsidP="00F108BD">
      <w:pPr>
        <w:pStyle w:val="Listenabsatz"/>
        <w:numPr>
          <w:ilvl w:val="0"/>
          <w:numId w:val="1"/>
        </w:numPr>
        <w:rPr>
          <w:lang w:val="de-DE"/>
        </w:rPr>
      </w:pPr>
      <w:r>
        <w:rPr>
          <w:lang w:val="de-DE"/>
        </w:rPr>
        <w:t xml:space="preserve">Und warum sprechen wir von Klärung und nicht von Lösung? </w:t>
      </w:r>
    </w:p>
    <w:p w14:paraId="140E34E5" w14:textId="7FFDA964" w:rsidR="00F108BD" w:rsidRPr="00FA6B54" w:rsidRDefault="00F108BD" w:rsidP="00F108BD">
      <w:pPr>
        <w:pStyle w:val="Listenabsatz"/>
        <w:numPr>
          <w:ilvl w:val="0"/>
          <w:numId w:val="1"/>
        </w:numPr>
        <w:rPr>
          <w:lang w:val="de-DE"/>
        </w:rPr>
      </w:pPr>
      <w:r>
        <w:rPr>
          <w:lang w:val="de-DE"/>
        </w:rPr>
        <w:t xml:space="preserve">Dient der Auftrag zur Supervision auch einer Konfliktklärung? </w:t>
      </w:r>
    </w:p>
    <w:p w14:paraId="2F1BE571" w14:textId="2C397F50" w:rsidR="00F108BD" w:rsidRDefault="00F108BD" w:rsidP="00F108BD">
      <w:pPr>
        <w:rPr>
          <w:lang w:val="de-DE"/>
        </w:rPr>
      </w:pPr>
      <w:r>
        <w:rPr>
          <w:lang w:val="de-DE"/>
        </w:rPr>
        <w:t xml:space="preserve">Alles super spannende Fragen, die von den 25 Teilnehmenden intensiv besprochen und erlebt wurden. </w:t>
      </w:r>
    </w:p>
    <w:p w14:paraId="0F3A2C18" w14:textId="535746D6" w:rsidR="00FA6B54" w:rsidRDefault="00FA6B54" w:rsidP="00F108BD">
      <w:pPr>
        <w:rPr>
          <w:lang w:val="de-DE"/>
        </w:rPr>
      </w:pPr>
      <w:r>
        <w:rPr>
          <w:lang w:val="de-DE"/>
        </w:rPr>
        <w:t>Immer in der Haltung:</w:t>
      </w:r>
    </w:p>
    <w:p w14:paraId="3CB8A43E" w14:textId="6D8EB4BD" w:rsidR="00FA6B54" w:rsidRDefault="00FA6B54" w:rsidP="00FA6B54">
      <w:pPr>
        <w:pStyle w:val="Listenabsatz"/>
        <w:numPr>
          <w:ilvl w:val="0"/>
          <w:numId w:val="1"/>
        </w:numPr>
        <w:rPr>
          <w:lang w:val="de-DE"/>
        </w:rPr>
      </w:pPr>
      <w:r>
        <w:rPr>
          <w:lang w:val="de-DE"/>
        </w:rPr>
        <w:t xml:space="preserve">Der Konflikt verzerrt unsere seelischen Ebenen massiv. In der Klärung geht es darum, diese Bewusstseinsverzerrungen aufzulösen. Und die Menschen wieder in ihre Wirkkraft zu bringen. Sowie die Selbstheilungskräfte des Systems zu aktivieren. </w:t>
      </w:r>
    </w:p>
    <w:p w14:paraId="2D8844A3" w14:textId="4DED44AE" w:rsidR="00FA6B54" w:rsidRDefault="00FA6B54" w:rsidP="00FA6B54">
      <w:pPr>
        <w:pStyle w:val="Listenabsatz"/>
        <w:numPr>
          <w:ilvl w:val="0"/>
          <w:numId w:val="1"/>
        </w:numPr>
        <w:rPr>
          <w:lang w:val="de-DE"/>
        </w:rPr>
      </w:pPr>
      <w:r>
        <w:rPr>
          <w:lang w:val="de-DE"/>
        </w:rPr>
        <w:t xml:space="preserve">Differenzen und Spannungen sind normal, Drama ist optional. </w:t>
      </w:r>
    </w:p>
    <w:p w14:paraId="59155C68" w14:textId="50AB4A94" w:rsidR="00FA6B54" w:rsidRDefault="00FA6B54" w:rsidP="00FA6B54">
      <w:pPr>
        <w:pStyle w:val="Listenabsatz"/>
        <w:numPr>
          <w:ilvl w:val="0"/>
          <w:numId w:val="1"/>
        </w:numPr>
        <w:rPr>
          <w:lang w:val="de-DE"/>
        </w:rPr>
      </w:pPr>
      <w:r>
        <w:rPr>
          <w:lang w:val="de-DE"/>
        </w:rPr>
        <w:t>Nicht der Konflikt ist das Problem, sondern unser Umgang mit ihm.</w:t>
      </w:r>
    </w:p>
    <w:p w14:paraId="2B547900" w14:textId="77777777" w:rsidR="00FA6B54" w:rsidRDefault="00FA6B54" w:rsidP="00FA6B54">
      <w:pPr>
        <w:ind w:left="360"/>
        <w:rPr>
          <w:lang w:val="de-DE"/>
        </w:rPr>
      </w:pPr>
    </w:p>
    <w:p w14:paraId="548E2535" w14:textId="35EBBF52" w:rsidR="00FA6B54" w:rsidRDefault="00FA6B54" w:rsidP="00FA6B54">
      <w:pPr>
        <w:rPr>
          <w:lang w:val="de-DE"/>
        </w:rPr>
      </w:pPr>
      <w:r>
        <w:rPr>
          <w:lang w:val="de-DE"/>
        </w:rPr>
        <w:t>Oder wie ich zu sagen pflege</w:t>
      </w:r>
    </w:p>
    <w:p w14:paraId="18C5A3EB" w14:textId="1ECEC895" w:rsidR="00FA6B54" w:rsidRDefault="00FA6B54" w:rsidP="00FA6B54">
      <w:pPr>
        <w:rPr>
          <w:lang w:val="de-DE"/>
        </w:rPr>
      </w:pPr>
      <w:r>
        <w:rPr>
          <w:lang w:val="de-DE"/>
        </w:rPr>
        <w:t xml:space="preserve">Konflikte sind menschlich, Drama ist optional </w:t>
      </w:r>
      <w:r w:rsidRPr="00FA6B54">
        <w:rPr>
          <mc:AlternateContent>
            <mc:Choice Requires="w16se"/>
            <mc:Fallback>
              <w:rFonts w:ascii="Segoe UI Emoji" w:eastAsia="Segoe UI Emoji" w:hAnsi="Segoe UI Emoji" w:cs="Segoe UI Emoji"/>
            </mc:Fallback>
          </mc:AlternateContent>
          <w:lang w:val="de-DE"/>
        </w:rPr>
        <mc:AlternateContent>
          <mc:Choice Requires="w16se">
            <w16se:symEx w16se:font="Segoe UI Emoji" w16se:char="1F609"/>
          </mc:Choice>
          <mc:Fallback>
            <w:t>😉</w:t>
          </mc:Fallback>
        </mc:AlternateContent>
      </w:r>
      <w:r>
        <w:rPr>
          <w:lang w:val="de-DE"/>
        </w:rPr>
        <w:t xml:space="preserve">. </w:t>
      </w:r>
    </w:p>
    <w:p w14:paraId="404E8C6A" w14:textId="77777777" w:rsidR="00FA6B54" w:rsidRDefault="00FA6B54" w:rsidP="00FA6B54">
      <w:pPr>
        <w:rPr>
          <w:lang w:val="de-DE"/>
        </w:rPr>
      </w:pPr>
    </w:p>
    <w:p w14:paraId="276920C8" w14:textId="69220163" w:rsidR="00FA6B54" w:rsidRDefault="00FA6B54" w:rsidP="00FA6B54">
      <w:pPr>
        <w:rPr>
          <w:lang w:val="de-DE"/>
        </w:rPr>
      </w:pPr>
      <w:r>
        <w:rPr>
          <w:lang w:val="de-DE"/>
        </w:rPr>
        <w:lastRenderedPageBreak/>
        <w:t>Herzlich,</w:t>
      </w:r>
    </w:p>
    <w:p w14:paraId="779DF5BE" w14:textId="0A817285" w:rsidR="00FA6B54" w:rsidRDefault="00FA6B54" w:rsidP="00FA6B54">
      <w:pPr>
        <w:rPr>
          <w:lang w:val="de-DE"/>
        </w:rPr>
      </w:pPr>
      <w:r>
        <w:rPr>
          <w:lang w:val="de-DE"/>
        </w:rPr>
        <w:t>Franziska</w:t>
      </w:r>
    </w:p>
    <w:p w14:paraId="5238F31D" w14:textId="77777777" w:rsidR="000C2875" w:rsidRDefault="000C2875" w:rsidP="00FA6B54">
      <w:pPr>
        <w:pBdr>
          <w:bottom w:val="single" w:sz="6" w:space="1" w:color="auto"/>
        </w:pBdr>
        <w:rPr>
          <w:lang w:val="de-DE"/>
        </w:rPr>
      </w:pPr>
    </w:p>
    <w:p w14:paraId="43D5721C" w14:textId="77777777" w:rsidR="000C2875" w:rsidRDefault="000C2875" w:rsidP="00FA6B54">
      <w:pPr>
        <w:rPr>
          <w:lang w:val="de-DE"/>
        </w:rPr>
      </w:pPr>
    </w:p>
    <w:p w14:paraId="2B10A064" w14:textId="77777777" w:rsidR="000C2875" w:rsidRPr="000C2875" w:rsidRDefault="000C2875" w:rsidP="000C2875">
      <w:r w:rsidRPr="000C2875">
        <w:rPr>
          <w:b/>
          <w:bCs/>
        </w:rPr>
        <w:t>„Du warst als Mensch so spürbar.“</w:t>
      </w:r>
    </w:p>
    <w:p w14:paraId="37E5E35C" w14:textId="77777777" w:rsidR="000C2875" w:rsidRPr="000C2875" w:rsidRDefault="000C2875" w:rsidP="000C2875">
      <w:r w:rsidRPr="000C2875">
        <w:t>Ein Satz aus dem Feedback, der nachklingt.</w:t>
      </w:r>
    </w:p>
    <w:p w14:paraId="095021C2" w14:textId="36D4D86A" w:rsidR="000C2875" w:rsidRPr="000C2875" w:rsidRDefault="0023749E" w:rsidP="000C2875">
      <w:r>
        <w:t>Letzte</w:t>
      </w:r>
      <w:r w:rsidR="000C2875" w:rsidRPr="000C2875">
        <w:t xml:space="preserve"> Woche durfte ich beim Regio Impuls</w:t>
      </w:r>
      <w:r>
        <w:t xml:space="preserve"> Bern</w:t>
      </w:r>
      <w:r w:rsidR="000C2875" w:rsidRPr="000C2875">
        <w:t xml:space="preserve"> des </w:t>
      </w:r>
      <w:proofErr w:type="spellStart"/>
      <w:r w:rsidR="000C2875" w:rsidRPr="000C2875">
        <w:t>bso</w:t>
      </w:r>
      <w:proofErr w:type="spellEnd"/>
      <w:r w:rsidR="000C2875" w:rsidRPr="000C2875">
        <w:t xml:space="preserve"> Coaches, </w:t>
      </w:r>
      <w:proofErr w:type="spellStart"/>
      <w:proofErr w:type="gramStart"/>
      <w:r w:rsidR="000C2875" w:rsidRPr="000C2875">
        <w:t>Supervisor:innen</w:t>
      </w:r>
      <w:proofErr w:type="spellEnd"/>
      <w:proofErr w:type="gramEnd"/>
      <w:r w:rsidR="000C2875" w:rsidRPr="000C2875">
        <w:t xml:space="preserve"> und Prozessbegleitende ins </w:t>
      </w:r>
      <w:r w:rsidR="000C2875" w:rsidRPr="000C2875">
        <w:rPr>
          <w:i/>
          <w:iCs/>
        </w:rPr>
        <w:t>Konfliktland</w:t>
      </w:r>
      <w:r w:rsidR="000C2875" w:rsidRPr="000C2875">
        <w:t xml:space="preserve"> entführen </w:t>
      </w:r>
      <w:r w:rsidR="000C2875" w:rsidRPr="000C2875">
        <w:rPr>
          <w:rFonts w:ascii="Segoe UI Emoji" w:hAnsi="Segoe UI Emoji" w:cs="Segoe UI Emoji"/>
        </w:rPr>
        <w:t>😉</w:t>
      </w:r>
    </w:p>
    <w:p w14:paraId="622BC114" w14:textId="1E7F1CE6" w:rsidR="000C2875" w:rsidRPr="000C2875" w:rsidRDefault="000C2875" w:rsidP="000C2875">
      <w:r w:rsidRPr="000C2875">
        <w:t>Gemeinsam haben wir zwei Bewegungen erkundet, die dort essenziell sind:</w:t>
      </w:r>
    </w:p>
    <w:p w14:paraId="439AFF8C" w14:textId="77777777" w:rsidR="000C2875" w:rsidRPr="000C2875" w:rsidRDefault="000C2875" w:rsidP="000C2875">
      <w:r w:rsidRPr="000C2875">
        <w:t xml:space="preserve">∞ </w:t>
      </w:r>
      <w:r w:rsidRPr="000C2875">
        <w:rPr>
          <w:b/>
          <w:bCs/>
        </w:rPr>
        <w:t>Verstehen und verstanden werden – ohne einverstanden zu sein.</w:t>
      </w:r>
      <w:r w:rsidRPr="000C2875">
        <w:br/>
        <w:t>Mit sich selbst. Und mit anderen.</w:t>
      </w:r>
    </w:p>
    <w:p w14:paraId="2C4A6B30" w14:textId="77777777" w:rsidR="000C2875" w:rsidRPr="000C2875" w:rsidRDefault="000C2875" w:rsidP="000C2875">
      <w:r w:rsidRPr="000C2875">
        <w:t xml:space="preserve">U </w:t>
      </w:r>
      <w:r w:rsidRPr="000C2875">
        <w:rPr>
          <w:b/>
          <w:bCs/>
        </w:rPr>
        <w:t>Konflikte in der Tiefe klären.</w:t>
      </w:r>
      <w:r w:rsidRPr="000C2875">
        <w:br/>
        <w:t>Also: unter den Teppich schauen.</w:t>
      </w:r>
      <w:r w:rsidRPr="000C2875">
        <w:br/>
        <w:t>Welche Themen nähren den Konflikt wirklich?</w:t>
      </w:r>
    </w:p>
    <w:p w14:paraId="3DFED54C" w14:textId="77777777" w:rsidR="000C2875" w:rsidRPr="000C2875" w:rsidRDefault="000C2875" w:rsidP="000C2875">
      <w:r w:rsidRPr="000C2875">
        <w:t>Daraus entstanden drei Perspektiven:</w:t>
      </w:r>
    </w:p>
    <w:p w14:paraId="74499BAC" w14:textId="77777777" w:rsidR="000C2875" w:rsidRPr="000C2875" w:rsidRDefault="000C2875" w:rsidP="000C2875">
      <w:pPr>
        <w:numPr>
          <w:ilvl w:val="0"/>
          <w:numId w:val="3"/>
        </w:numPr>
      </w:pPr>
      <w:r w:rsidRPr="000C2875">
        <w:t xml:space="preserve">Ich im Konfliktland </w:t>
      </w:r>
    </w:p>
    <w:p w14:paraId="46E6183C" w14:textId="77777777" w:rsidR="000C2875" w:rsidRPr="000C2875" w:rsidRDefault="000C2875" w:rsidP="000C2875">
      <w:pPr>
        <w:numPr>
          <w:ilvl w:val="0"/>
          <w:numId w:val="3"/>
        </w:numPr>
      </w:pPr>
      <w:r w:rsidRPr="000C2875">
        <w:t xml:space="preserve">Reise ins Konfliktland </w:t>
      </w:r>
    </w:p>
    <w:p w14:paraId="043C8E4B" w14:textId="77777777" w:rsidR="000C2875" w:rsidRPr="000C2875" w:rsidRDefault="000C2875" w:rsidP="000C2875">
      <w:pPr>
        <w:numPr>
          <w:ilvl w:val="0"/>
          <w:numId w:val="3"/>
        </w:numPr>
      </w:pPr>
      <w:r w:rsidRPr="000C2875">
        <w:t xml:space="preserve">Reisebegleitung ins Konfliktland </w:t>
      </w:r>
    </w:p>
    <w:p w14:paraId="222B7437" w14:textId="77777777" w:rsidR="000C2875" w:rsidRPr="000C2875" w:rsidRDefault="000C2875" w:rsidP="000C2875">
      <w:r w:rsidRPr="000C2875">
        <w:t>Was mich besonders gefreut hat, war die Resonanz:</w:t>
      </w:r>
    </w:p>
    <w:p w14:paraId="781638D2" w14:textId="22255B3E" w:rsidR="000C2875" w:rsidRPr="000C2875" w:rsidRDefault="000C2875" w:rsidP="000C2875">
      <w:pPr>
        <w:numPr>
          <w:ilvl w:val="0"/>
          <w:numId w:val="4"/>
        </w:numPr>
      </w:pPr>
      <w:r w:rsidRPr="000C2875">
        <w:t xml:space="preserve">„Die Bilder sind </w:t>
      </w:r>
      <w:r w:rsidR="0023749E">
        <w:t>sehr</w:t>
      </w:r>
      <w:r w:rsidRPr="000C2875">
        <w:t xml:space="preserve"> treffend und eingängig.“ </w:t>
      </w:r>
    </w:p>
    <w:p w14:paraId="078EBE23" w14:textId="77777777" w:rsidR="000C2875" w:rsidRPr="000C2875" w:rsidRDefault="000C2875" w:rsidP="000C2875">
      <w:pPr>
        <w:numPr>
          <w:ilvl w:val="0"/>
          <w:numId w:val="4"/>
        </w:numPr>
      </w:pPr>
      <w:r w:rsidRPr="000C2875">
        <w:t xml:space="preserve">„Die einfache Sprache macht es leicht zugänglich.“ </w:t>
      </w:r>
    </w:p>
    <w:p w14:paraId="0A210349" w14:textId="77777777" w:rsidR="000C2875" w:rsidRPr="000C2875" w:rsidRDefault="000C2875" w:rsidP="000C2875">
      <w:pPr>
        <w:numPr>
          <w:ilvl w:val="0"/>
          <w:numId w:val="4"/>
        </w:numPr>
      </w:pPr>
      <w:r w:rsidRPr="000C2875">
        <w:t xml:space="preserve">„Du hast dich als Mensch gezeigt – auch mit deinen eigenen Konflikten.“ </w:t>
      </w:r>
    </w:p>
    <w:p w14:paraId="2F87AE55" w14:textId="39CBBFDA" w:rsidR="000C2875" w:rsidRPr="000C2875" w:rsidRDefault="000C2875" w:rsidP="000C2875">
      <w:pPr>
        <w:numPr>
          <w:ilvl w:val="0"/>
          <w:numId w:val="4"/>
        </w:numPr>
      </w:pPr>
      <w:r w:rsidRPr="000C2875">
        <w:t>„</w:t>
      </w:r>
      <w:r w:rsidR="0023749E">
        <w:t>V</w:t>
      </w:r>
      <w:r w:rsidRPr="000C2875">
        <w:t xml:space="preserve">iel Leichtigkeit und Humor bei einem so ernsten Thema.“ </w:t>
      </w:r>
    </w:p>
    <w:p w14:paraId="0337D02B" w14:textId="2C9DE7E1" w:rsidR="000C2875" w:rsidRPr="000C2875" w:rsidRDefault="000C2875" w:rsidP="000C2875">
      <w:r w:rsidRPr="000C2875">
        <w:t>Und mittendrin viele lebendige Fragen:</w:t>
      </w:r>
    </w:p>
    <w:p w14:paraId="0F39BA92" w14:textId="77777777" w:rsidR="000C2875" w:rsidRPr="000C2875" w:rsidRDefault="000C2875" w:rsidP="000C2875">
      <w:pPr>
        <w:numPr>
          <w:ilvl w:val="0"/>
          <w:numId w:val="5"/>
        </w:numPr>
      </w:pPr>
      <w:r w:rsidRPr="000C2875">
        <w:t xml:space="preserve">Wie bleibe ich in Kontakt, wenn’s knistert – mit mir selbst und mit anderen? </w:t>
      </w:r>
    </w:p>
    <w:p w14:paraId="34B72851" w14:textId="77777777" w:rsidR="000C2875" w:rsidRPr="000C2875" w:rsidRDefault="000C2875" w:rsidP="000C2875">
      <w:pPr>
        <w:numPr>
          <w:ilvl w:val="0"/>
          <w:numId w:val="5"/>
        </w:numPr>
      </w:pPr>
      <w:r w:rsidRPr="000C2875">
        <w:t xml:space="preserve">Wie komme ich zu den Themen, die den Konflikt wirklich nähren? </w:t>
      </w:r>
    </w:p>
    <w:p w14:paraId="71927B85" w14:textId="77777777" w:rsidR="000C2875" w:rsidRPr="000C2875" w:rsidRDefault="000C2875" w:rsidP="000C2875">
      <w:pPr>
        <w:numPr>
          <w:ilvl w:val="0"/>
          <w:numId w:val="5"/>
        </w:numPr>
      </w:pPr>
      <w:r w:rsidRPr="000C2875">
        <w:t xml:space="preserve">Wie begleite ich harmoniebedürftige Menschen in Kontakt mit belastenden Gefühlen? </w:t>
      </w:r>
    </w:p>
    <w:p w14:paraId="1B99A431" w14:textId="324060BC" w:rsidR="000C2875" w:rsidRPr="000C2875" w:rsidRDefault="000C2875" w:rsidP="000C2875">
      <w:pPr>
        <w:numPr>
          <w:ilvl w:val="0"/>
          <w:numId w:val="5"/>
        </w:numPr>
      </w:pPr>
      <w:r w:rsidRPr="000C2875">
        <w:t>Muss ich die Salami</w:t>
      </w:r>
      <w:r w:rsidR="0023749E">
        <w:t xml:space="preserve"> (den Konflikt </w:t>
      </w:r>
      <w:r w:rsidR="0023749E">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23749E">
        <w:t>)</w:t>
      </w:r>
      <w:r w:rsidRPr="000C2875">
        <w:t xml:space="preserve"> immer in Scheiben schneiden </w:t>
      </w:r>
      <w:r w:rsidR="0023749E">
        <w:t xml:space="preserve">zur Klärung </w:t>
      </w:r>
      <w:r w:rsidRPr="000C2875">
        <w:t xml:space="preserve">– oder darf es auch mal das Ganze </w:t>
      </w:r>
      <w:r w:rsidR="0023749E">
        <w:t xml:space="preserve">auf einmal </w:t>
      </w:r>
      <w:r w:rsidRPr="000C2875">
        <w:t xml:space="preserve">sein? </w:t>
      </w:r>
    </w:p>
    <w:p w14:paraId="703C9D7A" w14:textId="77777777" w:rsidR="000C2875" w:rsidRPr="000C2875" w:rsidRDefault="000C2875" w:rsidP="000C2875">
      <w:pPr>
        <w:numPr>
          <w:ilvl w:val="0"/>
          <w:numId w:val="5"/>
        </w:numPr>
      </w:pPr>
      <w:r w:rsidRPr="000C2875">
        <w:t xml:space="preserve">Warum sprechen wir von </w:t>
      </w:r>
      <w:r w:rsidRPr="000C2875">
        <w:rPr>
          <w:i/>
          <w:iCs/>
        </w:rPr>
        <w:t>Klärung</w:t>
      </w:r>
      <w:r w:rsidRPr="000C2875">
        <w:t xml:space="preserve"> und nicht von </w:t>
      </w:r>
      <w:r w:rsidRPr="000C2875">
        <w:rPr>
          <w:i/>
          <w:iCs/>
        </w:rPr>
        <w:t>Lösung</w:t>
      </w:r>
      <w:r w:rsidRPr="000C2875">
        <w:t xml:space="preserve">? </w:t>
      </w:r>
    </w:p>
    <w:p w14:paraId="60723B91" w14:textId="77777777" w:rsidR="000C2875" w:rsidRPr="000C2875" w:rsidRDefault="000C2875" w:rsidP="000C2875">
      <w:pPr>
        <w:numPr>
          <w:ilvl w:val="0"/>
          <w:numId w:val="5"/>
        </w:numPr>
      </w:pPr>
      <w:r w:rsidRPr="000C2875">
        <w:t xml:space="preserve">Und: Wann wird Supervision zur Konfliktklärung? </w:t>
      </w:r>
    </w:p>
    <w:p w14:paraId="19641966" w14:textId="4739CB10" w:rsidR="000C2875" w:rsidRPr="000C2875" w:rsidRDefault="000C2875" w:rsidP="000C2875">
      <w:r w:rsidRPr="000C2875">
        <w:t>25 Teilnehmende, viele Perspektiven und gemeinsame Erfahrungsräume.</w:t>
      </w:r>
    </w:p>
    <w:p w14:paraId="302F0ADD" w14:textId="77777777" w:rsidR="000C2875" w:rsidRPr="000C2875" w:rsidRDefault="000C2875" w:rsidP="000C2875">
      <w:r w:rsidRPr="000C2875">
        <w:t>Getragen von einer Haltung, die mich in meiner Arbeit leitet:</w:t>
      </w:r>
    </w:p>
    <w:p w14:paraId="17C08B97" w14:textId="033BF963" w:rsidR="000C2875" w:rsidRPr="000C2875" w:rsidRDefault="000C2875" w:rsidP="000C2875">
      <w:pPr>
        <w:numPr>
          <w:ilvl w:val="0"/>
          <w:numId w:val="6"/>
        </w:numPr>
      </w:pPr>
      <w:r w:rsidRPr="000C2875">
        <w:lastRenderedPageBreak/>
        <w:t xml:space="preserve">Konflikte verzerren unsere </w:t>
      </w:r>
      <w:r>
        <w:t>seelischen</w:t>
      </w:r>
      <w:r w:rsidRPr="000C2875">
        <w:t xml:space="preserve"> Ebenen</w:t>
      </w:r>
      <w:r w:rsidR="0023749E">
        <w:t xml:space="preserve"> des Bewusstseins wie Denken, Fühlen, Wahrnehmen, Wollen und Handeln</w:t>
      </w:r>
      <w:r w:rsidRPr="000C2875">
        <w:t xml:space="preserve">. Klärung bedeutet, diese Verzerrungen zu lösen und Menschen wieder in ihre Wirkkraft zu bringen. </w:t>
      </w:r>
    </w:p>
    <w:p w14:paraId="3A5AF136" w14:textId="77777777" w:rsidR="000C2875" w:rsidRPr="000C2875" w:rsidRDefault="000C2875" w:rsidP="000C2875">
      <w:pPr>
        <w:numPr>
          <w:ilvl w:val="0"/>
          <w:numId w:val="6"/>
        </w:numPr>
      </w:pPr>
      <w:r w:rsidRPr="000C2875">
        <w:t xml:space="preserve">Nicht der Konflikt ist das Problem, sondern unser Umgang mit ihm. </w:t>
      </w:r>
    </w:p>
    <w:p w14:paraId="4DE476E3" w14:textId="4C7D5B6E" w:rsidR="000C2875" w:rsidRPr="000C2875" w:rsidRDefault="000C2875" w:rsidP="000C2875">
      <w:r w:rsidRPr="000C2875">
        <w:t>Oder, wie ich es gerne</w:t>
      </w:r>
      <w:r w:rsidR="0023749E">
        <w:t>, ein bisschen überspitzt,</w:t>
      </w:r>
      <w:r w:rsidRPr="000C2875">
        <w:t xml:space="preserve"> sage:</w:t>
      </w:r>
    </w:p>
    <w:p w14:paraId="50B1CD3D" w14:textId="77777777" w:rsidR="000C2875" w:rsidRPr="000C2875" w:rsidRDefault="000C2875" w:rsidP="000C2875">
      <w:r w:rsidRPr="000C2875">
        <w:rPr>
          <w:b/>
          <w:bCs/>
        </w:rPr>
        <w:t xml:space="preserve">Konflikte sind menschlich. Drama ist optional </w:t>
      </w:r>
      <w:r w:rsidRPr="000C2875">
        <w:rPr>
          <w:rFonts w:ascii="Segoe UI Emoji" w:hAnsi="Segoe UI Emoji" w:cs="Segoe UI Emoji"/>
          <w:b/>
          <w:bCs/>
        </w:rPr>
        <w:t>😉</w:t>
      </w:r>
    </w:p>
    <w:p w14:paraId="501B70C8" w14:textId="77777777" w:rsidR="000C2875" w:rsidRPr="000C2875" w:rsidRDefault="000C2875" w:rsidP="000C2875">
      <w:r w:rsidRPr="000C2875">
        <w:t>Herzlich</w:t>
      </w:r>
      <w:r w:rsidRPr="000C2875">
        <w:br/>
        <w:t>Franziska</w:t>
      </w:r>
    </w:p>
    <w:p w14:paraId="5B320081" w14:textId="77777777" w:rsidR="000C2875" w:rsidRPr="00FA6B54" w:rsidRDefault="000C2875" w:rsidP="00FA6B54">
      <w:pPr>
        <w:rPr>
          <w:lang w:val="de-DE"/>
        </w:rPr>
      </w:pPr>
    </w:p>
    <w:p w14:paraId="51AE70D0" w14:textId="77777777" w:rsidR="00F108BD" w:rsidRDefault="00F108BD" w:rsidP="00F108BD">
      <w:pPr>
        <w:rPr>
          <w:lang w:val="de-DE"/>
        </w:rPr>
      </w:pPr>
    </w:p>
    <w:p w14:paraId="48C01286" w14:textId="1A5FCBB3" w:rsidR="00F108BD" w:rsidRPr="00F108BD" w:rsidRDefault="00F108BD" w:rsidP="00F108BD">
      <w:pPr>
        <w:rPr>
          <w:lang w:val="de-DE"/>
        </w:rPr>
      </w:pPr>
    </w:p>
    <w:sectPr w:rsidR="00F108BD" w:rsidRPr="00F108BD" w:rsidSect="0076575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803F0"/>
    <w:multiLevelType w:val="hybridMultilevel"/>
    <w:tmpl w:val="20E8BC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7E17414"/>
    <w:multiLevelType w:val="multilevel"/>
    <w:tmpl w:val="F6282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B27429"/>
    <w:multiLevelType w:val="multilevel"/>
    <w:tmpl w:val="45EE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441077"/>
    <w:multiLevelType w:val="multilevel"/>
    <w:tmpl w:val="BCF0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0E24BA"/>
    <w:multiLevelType w:val="multilevel"/>
    <w:tmpl w:val="7A4A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0966D1"/>
    <w:multiLevelType w:val="hybridMultilevel"/>
    <w:tmpl w:val="26D0460A"/>
    <w:lvl w:ilvl="0" w:tplc="2EC6B0F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87441545">
    <w:abstractNumId w:val="5"/>
  </w:num>
  <w:num w:numId="2" w16cid:durableId="988631635">
    <w:abstractNumId w:val="0"/>
  </w:num>
  <w:num w:numId="3" w16cid:durableId="222981876">
    <w:abstractNumId w:val="1"/>
  </w:num>
  <w:num w:numId="4" w16cid:durableId="531965148">
    <w:abstractNumId w:val="4"/>
  </w:num>
  <w:num w:numId="5" w16cid:durableId="2116168545">
    <w:abstractNumId w:val="2"/>
  </w:num>
  <w:num w:numId="6" w16cid:durableId="1207260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77C"/>
    <w:rsid w:val="000C2875"/>
    <w:rsid w:val="00110C92"/>
    <w:rsid w:val="001C57AC"/>
    <w:rsid w:val="00200EB3"/>
    <w:rsid w:val="0023749E"/>
    <w:rsid w:val="003738D9"/>
    <w:rsid w:val="003962A9"/>
    <w:rsid w:val="003A6336"/>
    <w:rsid w:val="0041205B"/>
    <w:rsid w:val="00497E08"/>
    <w:rsid w:val="00540318"/>
    <w:rsid w:val="00592445"/>
    <w:rsid w:val="005C4D41"/>
    <w:rsid w:val="00765758"/>
    <w:rsid w:val="00864416"/>
    <w:rsid w:val="0097383F"/>
    <w:rsid w:val="00995C1D"/>
    <w:rsid w:val="009A4702"/>
    <w:rsid w:val="00A074F1"/>
    <w:rsid w:val="00B11354"/>
    <w:rsid w:val="00C369F1"/>
    <w:rsid w:val="00D423AF"/>
    <w:rsid w:val="00E23495"/>
    <w:rsid w:val="00E37164"/>
    <w:rsid w:val="00EB1211"/>
    <w:rsid w:val="00EB17B9"/>
    <w:rsid w:val="00F108BD"/>
    <w:rsid w:val="00F6177C"/>
    <w:rsid w:val="00FA6B54"/>
    <w:rsid w:val="00FC039F"/>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2A96"/>
  <w15:chartTrackingRefBased/>
  <w15:docId w15:val="{19235538-68E4-4663-955B-20E4A98D5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7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617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6177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6177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6177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617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17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17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17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177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6177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6177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6177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6177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617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17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17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177C"/>
    <w:rPr>
      <w:rFonts w:eastAsiaTheme="majorEastAsia" w:cstheme="majorBidi"/>
      <w:color w:val="272727" w:themeColor="text1" w:themeTint="D8"/>
    </w:rPr>
  </w:style>
  <w:style w:type="paragraph" w:styleId="Titel">
    <w:name w:val="Title"/>
    <w:basedOn w:val="Standard"/>
    <w:next w:val="Standard"/>
    <w:link w:val="TitelZchn"/>
    <w:uiPriority w:val="10"/>
    <w:qFormat/>
    <w:rsid w:val="00F61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17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17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17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17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177C"/>
    <w:rPr>
      <w:i/>
      <w:iCs/>
      <w:color w:val="404040" w:themeColor="text1" w:themeTint="BF"/>
    </w:rPr>
  </w:style>
  <w:style w:type="paragraph" w:styleId="Listenabsatz">
    <w:name w:val="List Paragraph"/>
    <w:basedOn w:val="Standard"/>
    <w:uiPriority w:val="34"/>
    <w:qFormat/>
    <w:rsid w:val="00F6177C"/>
    <w:pPr>
      <w:ind w:left="720"/>
      <w:contextualSpacing/>
    </w:pPr>
  </w:style>
  <w:style w:type="character" w:styleId="IntensiveHervorhebung">
    <w:name w:val="Intense Emphasis"/>
    <w:basedOn w:val="Absatz-Standardschriftart"/>
    <w:uiPriority w:val="21"/>
    <w:qFormat/>
    <w:rsid w:val="00F6177C"/>
    <w:rPr>
      <w:i/>
      <w:iCs/>
      <w:color w:val="2F5496" w:themeColor="accent1" w:themeShade="BF"/>
    </w:rPr>
  </w:style>
  <w:style w:type="paragraph" w:styleId="IntensivesZitat">
    <w:name w:val="Intense Quote"/>
    <w:basedOn w:val="Standard"/>
    <w:next w:val="Standard"/>
    <w:link w:val="IntensivesZitatZchn"/>
    <w:uiPriority w:val="30"/>
    <w:qFormat/>
    <w:rsid w:val="00F617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6177C"/>
    <w:rPr>
      <w:i/>
      <w:iCs/>
      <w:color w:val="2F5496" w:themeColor="accent1" w:themeShade="BF"/>
    </w:rPr>
  </w:style>
  <w:style w:type="character" w:styleId="IntensiverVerweis">
    <w:name w:val="Intense Reference"/>
    <w:basedOn w:val="Absatz-Standardschriftart"/>
    <w:uiPriority w:val="32"/>
    <w:qFormat/>
    <w:rsid w:val="00F617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3335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Stebler</dc:creator>
  <cp:keywords/>
  <dc:description/>
  <cp:lastModifiedBy>Franziska Stebler</cp:lastModifiedBy>
  <cp:revision>7</cp:revision>
  <dcterms:created xsi:type="dcterms:W3CDTF">2026-05-01T05:34:00Z</dcterms:created>
  <dcterms:modified xsi:type="dcterms:W3CDTF">2026-05-04T14:50:00Z</dcterms:modified>
</cp:coreProperties>
</file>